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5D" w:rsidRDefault="00666C4D" w:rsidP="00474B4C">
      <w:pPr>
        <w:spacing w:line="480" w:lineRule="auto"/>
      </w:pPr>
      <w:r>
        <w:t>Nathan Lauritzen</w:t>
      </w:r>
    </w:p>
    <w:p w:rsidR="00696FC6" w:rsidRDefault="00696FC6" w:rsidP="00474B4C">
      <w:pPr>
        <w:spacing w:line="480" w:lineRule="auto"/>
      </w:pPr>
      <w:r>
        <w:t>2B AP English Lit.</w:t>
      </w:r>
    </w:p>
    <w:p w:rsidR="00696FC6" w:rsidRDefault="00696FC6" w:rsidP="00474B4C">
      <w:pPr>
        <w:spacing w:line="480" w:lineRule="auto"/>
      </w:pPr>
      <w:r>
        <w:t>1/10/13</w:t>
      </w:r>
    </w:p>
    <w:p w:rsidR="00666C4D" w:rsidRDefault="00DB3C30" w:rsidP="00474B4C">
      <w:pPr>
        <w:spacing w:line="480" w:lineRule="auto"/>
        <w:jc w:val="center"/>
      </w:pPr>
      <w:r>
        <w:t>Symbolism on the</w:t>
      </w:r>
      <w:r w:rsidR="00015F40">
        <w:t xml:space="preserve"> American</w:t>
      </w:r>
      <w:r>
        <w:t xml:space="preserve"> Dollar</w:t>
      </w:r>
    </w:p>
    <w:p w:rsidR="00474B4C" w:rsidRDefault="00666C4D" w:rsidP="00474B4C">
      <w:pPr>
        <w:spacing w:line="480" w:lineRule="auto"/>
      </w:pPr>
      <w:r>
        <w:tab/>
        <w:t>The United States of America has had many symbols since</w:t>
      </w:r>
      <w:r w:rsidR="00474B4C">
        <w:t xml:space="preserve"> </w:t>
      </w:r>
      <w:r w:rsidR="00B25C22">
        <w:t>its</w:t>
      </w:r>
      <w:r w:rsidR="00474B4C">
        <w:t xml:space="preserve"> glorious beginning</w:t>
      </w:r>
      <w:r w:rsidR="004E4C4A">
        <w:t>. The United States of America has</w:t>
      </w:r>
      <w:r>
        <w:t xml:space="preserve"> many people to thank for this: Benjamin Franklin,</w:t>
      </w:r>
      <w:r w:rsidR="00DB3C30">
        <w:t xml:space="preserve"> George Washington, Alexander Hamilton,</w:t>
      </w:r>
      <w:r w:rsidR="00474B4C">
        <w:t xml:space="preserve"> and</w:t>
      </w:r>
      <w:r w:rsidR="00202231">
        <w:t xml:space="preserve"> John F. Kennedy. T</w:t>
      </w:r>
      <w:r w:rsidR="00DB3C30">
        <w:t xml:space="preserve">hese names at first glance </w:t>
      </w:r>
      <w:r w:rsidR="00BC1551">
        <w:t>do not</w:t>
      </w:r>
      <w:r w:rsidR="00DB3C30">
        <w:t xml:space="preserve"> have anything in common at all. However, a closer examination reveals the underlying resemblance that all of the</w:t>
      </w:r>
      <w:r w:rsidR="00DF3651">
        <w:t>se names have to the real world. These names all resemble the faces the world sees on American</w:t>
      </w:r>
      <w:r w:rsidR="00DB3C30">
        <w:t xml:space="preserve"> m</w:t>
      </w:r>
      <w:r w:rsidR="00DF3651">
        <w:t>oney:</w:t>
      </w:r>
      <w:r>
        <w:t xml:space="preserve"> </w:t>
      </w:r>
      <w:r w:rsidR="00CD0518">
        <w:t>Benjamin</w:t>
      </w:r>
      <w:r w:rsidR="00474B4C">
        <w:t xml:space="preserve"> Franklin</w:t>
      </w:r>
      <w:r w:rsidR="00CD0518">
        <w:t xml:space="preserve"> on the 100 dollar bill, George</w:t>
      </w:r>
      <w:r w:rsidR="00474B4C">
        <w:t xml:space="preserve"> Washington</w:t>
      </w:r>
      <w:r w:rsidR="00951950">
        <w:t xml:space="preserve"> on the one</w:t>
      </w:r>
      <w:r w:rsidR="00CD0518">
        <w:t>, Alexander</w:t>
      </w:r>
      <w:r w:rsidR="00474B4C">
        <w:t xml:space="preserve"> Hamilton</w:t>
      </w:r>
      <w:r w:rsidR="00951950">
        <w:t xml:space="preserve"> on the ten</w:t>
      </w:r>
      <w:r w:rsidR="00CD0518">
        <w:t>, and J</w:t>
      </w:r>
      <w:r w:rsidR="00474B4C">
        <w:t xml:space="preserve">ohn </w:t>
      </w:r>
      <w:r w:rsidR="00CD0518">
        <w:t>F</w:t>
      </w:r>
      <w:r w:rsidR="00474B4C">
        <w:t xml:space="preserve">. </w:t>
      </w:r>
      <w:r w:rsidR="00CD0518">
        <w:t>K</w:t>
      </w:r>
      <w:r w:rsidR="00474B4C">
        <w:t>ennedy</w:t>
      </w:r>
      <w:r w:rsidR="00CD0518">
        <w:t xml:space="preserve"> on th</w:t>
      </w:r>
      <w:r w:rsidR="00202231">
        <w:t>e 50 cent pieces from 1976. T</w:t>
      </w:r>
      <w:r w:rsidR="00CD0518">
        <w:t xml:space="preserve">hese faces alone have </w:t>
      </w:r>
      <w:r w:rsidR="00B25C22">
        <w:t>an</w:t>
      </w:r>
      <w:r w:rsidR="00CD0518">
        <w:t xml:space="preserve"> essence of deeper meaning to them. Each one of these characters represents America as dollar bills are exchanged around the globe. Why would anyon</w:t>
      </w:r>
      <w:r w:rsidR="00474B4C">
        <w:t>e want to get rid of these people that were the epitome of our country?</w:t>
      </w:r>
      <w:r w:rsidR="004E4C4A">
        <w:t xml:space="preserve"> These persons represent the ingenuity and strength of the people that would be known throughout the rest of the world as Americans. Benjamin Franklin invented the most efficient libraries, fire departments, and police departments, with some indirect help from a few philosophers at the time.</w:t>
      </w:r>
      <w:r w:rsidR="002E6A1C">
        <w:t xml:space="preserve"> Alexander Hamilton created the Federal Banks (these banks wouldn’t be known as Federal Reserve Banks until F.D.R’s administration).</w:t>
      </w:r>
      <w:r w:rsidR="00715AF1">
        <w:t xml:space="preserve"> George Washington was our very first president, obviously (interestingly enough he didn’t want to run for a third term even though he would have gotten nearly all of the votes, </w:t>
      </w:r>
      <w:r w:rsidR="00FD6B25">
        <w:t>b</w:t>
      </w:r>
      <w:bookmarkStart w:id="0" w:name="_GoBack"/>
      <w:bookmarkEnd w:id="0"/>
      <w:r w:rsidR="00715AF1">
        <w:t>ecause the American people loved him</w:t>
      </w:r>
      <w:r w:rsidR="00FD6B25">
        <w:t xml:space="preserve"> so much</w:t>
      </w:r>
      <w:r w:rsidR="00715AF1">
        <w:t>).</w:t>
      </w:r>
      <w:r w:rsidR="002E6A1C">
        <w:t xml:space="preserve">  Anyway,</w:t>
      </w:r>
      <w:r w:rsidR="004E4C4A">
        <w:t xml:space="preserve"> if the American people wanted to replace these fine men on its currency, what would these persons and </w:t>
      </w:r>
      <w:r w:rsidR="004E4C4A">
        <w:lastRenderedPageBreak/>
        <w:t>symbols</w:t>
      </w:r>
      <w:r w:rsidR="00474B4C">
        <w:t xml:space="preserve"> be replaced with?</w:t>
      </w:r>
      <w:r w:rsidR="004E4C4A">
        <w:t xml:space="preserve"> T</w:t>
      </w:r>
      <w:r w:rsidR="00DF3651">
        <w:t>his is w</w:t>
      </w:r>
      <w:r w:rsidR="008A3C14">
        <w:t>hy the American people</w:t>
      </w:r>
      <w:r w:rsidR="00DF3651">
        <w:t xml:space="preserve"> need to conserve the symbols established on the American dollar.</w:t>
      </w:r>
      <w:r w:rsidR="00474B4C">
        <w:t xml:space="preserve"> </w:t>
      </w:r>
    </w:p>
    <w:p w:rsidR="00DF3651" w:rsidRDefault="00474B4C" w:rsidP="00474B4C">
      <w:pPr>
        <w:spacing w:line="480" w:lineRule="auto"/>
      </w:pPr>
      <w:r>
        <w:tab/>
      </w:r>
      <w:r w:rsidR="00CD0518">
        <w:t xml:space="preserve"> </w:t>
      </w:r>
      <w:r w:rsidR="00623EBC">
        <w:t xml:space="preserve">Our founding fathers (who need no introduction) all had one thing in common. Yes, they disliked Britain for the taxes imposed on them; but, they were also part of a secret organization called the Freemasons. The Freemasons were very exclusive and somewhat impossible to get in </w:t>
      </w:r>
      <w:r w:rsidR="00DF3651">
        <w:t>to unless you knew somebody who</w:t>
      </w:r>
      <w:r w:rsidR="00623EBC">
        <w:t xml:space="preserve"> was already a Freemason. The F.M. (Freemasons) also had one othe</w:t>
      </w:r>
      <w:r w:rsidR="00202231">
        <w:t>r requirement that no one</w:t>
      </w:r>
      <w:r w:rsidR="00623EBC">
        <w:t xml:space="preserve"> knows about. In order to practice Freemasonry, one must have </w:t>
      </w:r>
      <w:r w:rsidR="006E7A9F">
        <w:t>an</w:t>
      </w:r>
      <w:r w:rsidR="00623EBC">
        <w:t xml:space="preserve"> unwavering belief in a “Higher Power.”</w:t>
      </w:r>
      <w:r w:rsidR="00B25C22">
        <w:t xml:space="preserve"> Interestingly enough, most of the European Freemasons were Christian.</w:t>
      </w:r>
      <w:r w:rsidR="00623EBC">
        <w:t xml:space="preserve"> Now</w:t>
      </w:r>
      <w:r w:rsidR="006E7A9F">
        <w:t xml:space="preserve"> this is all great, but this information may probably seem</w:t>
      </w:r>
      <w:r w:rsidR="00623EBC">
        <w:t xml:space="preserve"> </w:t>
      </w:r>
      <w:r w:rsidR="00DF3651">
        <w:t>superfluous. False!</w:t>
      </w:r>
      <w:r w:rsidR="006E7A9F">
        <w:t xml:space="preserve"> </w:t>
      </w:r>
      <w:r w:rsidR="00364238">
        <w:t>Let us</w:t>
      </w:r>
      <w:r w:rsidR="00617422">
        <w:t xml:space="preserve"> examine the one</w:t>
      </w:r>
      <w:r w:rsidR="006E7A9F">
        <w:t xml:space="preserve"> dollar bill</w:t>
      </w:r>
      <w:r w:rsidR="00ED5355">
        <w:t xml:space="preserve"> for a moment</w:t>
      </w:r>
      <w:r w:rsidR="006E7A9F">
        <w:t xml:space="preserve">. </w:t>
      </w:r>
      <w:r w:rsidR="00ED5355">
        <w:t>Looking at the side opposite of George Washington’s portrait, one observes the “ONE,”</w:t>
      </w:r>
      <w:r w:rsidR="00407578">
        <w:t xml:space="preserve"> the pyramid with an eye as its apex, and the eagle with the arrows and olive branches</w:t>
      </w:r>
      <w:r w:rsidR="00C651AB">
        <w:t xml:space="preserve"> clutched in its talons</w:t>
      </w:r>
      <w:r w:rsidR="00407578">
        <w:t>.</w:t>
      </w:r>
    </w:p>
    <w:p w:rsidR="00013464" w:rsidRDefault="00407578" w:rsidP="00DF3651">
      <w:pPr>
        <w:spacing w:line="480" w:lineRule="auto"/>
        <w:ind w:firstLine="720"/>
      </w:pPr>
      <w:r>
        <w:t xml:space="preserve"> Now, examining the eagle, the main details that stand out are the crest, olive branches, and the arrows. In the Holy Bible, olive trees and their branches are often a metaphor for peace and tranquility. This brings this paper to the first point: Religion. When Americans under</w:t>
      </w:r>
      <w:r w:rsidR="008A3C14">
        <w:t>stood what this symbol meant, America</w:t>
      </w:r>
      <w:r>
        <w:t xml:space="preserve"> had booming cities,</w:t>
      </w:r>
      <w:r w:rsidR="00C36AAA">
        <w:t xml:space="preserve"> superb industrialization, and more patriotism. One could observe that the eagle carrying olive branches could be the government saying: “We support religion.”</w:t>
      </w:r>
      <w:r w:rsidR="002E6A1C">
        <w:t xml:space="preserve"> Sure this symbol mentions religion, but wouldn’t suggesting one religion be an infringement of the 1</w:t>
      </w:r>
      <w:r w:rsidR="002E6A1C" w:rsidRPr="002E6A1C">
        <w:rPr>
          <w:vertAlign w:val="superscript"/>
        </w:rPr>
        <w:t>st</w:t>
      </w:r>
      <w:r w:rsidR="002E6A1C">
        <w:t xml:space="preserve"> amendment to the Constitution.</w:t>
      </w:r>
      <w:r w:rsidR="008A3C14">
        <w:t xml:space="preserve"> This could be considered discriminatory towards other religions. However,</w:t>
      </w:r>
      <w:r w:rsidR="002E6A1C">
        <w:t xml:space="preserve"> the Freemasons didn’t prefer one religion over the other. This is just an example of one of the religions that they supported. And r</w:t>
      </w:r>
      <w:r w:rsidR="00A72971">
        <w:t xml:space="preserve">eligion would boost the countries morality. This would create some national standards that people would be obligated to follow. And this would increase our high school graduating classes because they </w:t>
      </w:r>
      <w:r w:rsidR="00A72971">
        <w:lastRenderedPageBreak/>
        <w:t>wouldn’t be so stressed about having to take care of a child AND go to high school.</w:t>
      </w:r>
      <w:r w:rsidR="009933BA">
        <w:t xml:space="preserve"> This would essential</w:t>
      </w:r>
      <w:r w:rsidR="00B967F8">
        <w:t>ly</w:t>
      </w:r>
      <w:r w:rsidR="009933BA">
        <w:t xml:space="preserve"> build</w:t>
      </w:r>
      <w:r w:rsidR="002E6A1C">
        <w:t xml:space="preserve"> a smarter United States</w:t>
      </w:r>
      <w:r w:rsidR="00E52DA4">
        <w:t>.</w:t>
      </w:r>
    </w:p>
    <w:p w:rsidR="00D42937" w:rsidRDefault="00E52DA4" w:rsidP="00474B4C">
      <w:pPr>
        <w:spacing w:line="480" w:lineRule="auto"/>
      </w:pPr>
      <w:r>
        <w:tab/>
        <w:t xml:space="preserve">Next, look at the “eye pyramid.” This is definitely a Freemason symbol. The Freemasons, </w:t>
      </w:r>
      <w:r w:rsidR="009933BA">
        <w:t>that endorsed</w:t>
      </w:r>
      <w:r>
        <w:t xml:space="preserve"> religion themselves, also believed that there would be a “world power</w:t>
      </w:r>
      <w:r w:rsidR="00B25C22">
        <w:t>.” This is what the eye on the very top of the pyramid</w:t>
      </w:r>
      <w:r w:rsidR="00D42937">
        <w:t xml:space="preserve"> represents</w:t>
      </w:r>
      <w:r w:rsidR="00B25C22">
        <w:t xml:space="preserve">. The “All Seeing Eye” may seem like a concept that George Orwell should have used in his </w:t>
      </w:r>
      <w:r w:rsidR="00B25C22" w:rsidRPr="00D42937">
        <w:rPr>
          <w:i/>
        </w:rPr>
        <w:t>1984</w:t>
      </w:r>
      <w:r w:rsidR="00B25C22">
        <w:t>; but this is what the Freemasons believed. In the Christian world, it is beli</w:t>
      </w:r>
      <w:r w:rsidR="009933BA">
        <w:t>eved that Jesus Ch</w:t>
      </w:r>
      <w:r w:rsidR="00D42937">
        <w:t>rist would “sow</w:t>
      </w:r>
      <w:r w:rsidR="00B25C22">
        <w:t xml:space="preserve"> the wheat from the tares (Isaiah)” and come down from heaven and rule as “king of the world.” This is exactly what the All-Seeing-Eye implies in this particular reference. And it also shows history about the United States of America. </w:t>
      </w:r>
      <w:r w:rsidR="00CF54CB">
        <w:t xml:space="preserve">The not-yet </w:t>
      </w:r>
      <w:r w:rsidR="00C43BF0">
        <w:t>United States was purely English and England</w:t>
      </w:r>
      <w:r w:rsidR="00CF54CB">
        <w:t xml:space="preserve"> was always Chri</w:t>
      </w:r>
      <w:r w:rsidR="008B6147">
        <w:t>stian (well, most of the time anyway</w:t>
      </w:r>
      <w:r w:rsidR="00CF54CB">
        <w:t xml:space="preserve">). So thusly, the American colonies </w:t>
      </w:r>
      <w:r w:rsidR="009933BA">
        <w:t>contained</w:t>
      </w:r>
      <w:r w:rsidR="00CF54CB">
        <w:t xml:space="preserve"> many branches of Christiani</w:t>
      </w:r>
      <w:r w:rsidR="008B6147">
        <w:t xml:space="preserve">ty, all thanks to Martin Luther. </w:t>
      </w:r>
      <w:r w:rsidR="007E37AC">
        <w:t xml:space="preserve">This paper could go on forever about how Martin Luther changed the course of U.S. history, but that is what it’s going to talk about now: history. </w:t>
      </w:r>
    </w:p>
    <w:p w:rsidR="006A7CE0" w:rsidRDefault="007E37AC" w:rsidP="00D42937">
      <w:pPr>
        <w:spacing w:line="480" w:lineRule="auto"/>
        <w:ind w:firstLine="720"/>
      </w:pPr>
      <w:r>
        <w:t xml:space="preserve">Whenever the world sees some significant piece of history destroyed, </w:t>
      </w:r>
      <w:r w:rsidR="00551876">
        <w:t xml:space="preserve">the world cringes for a </w:t>
      </w:r>
      <w:r w:rsidR="009933BA">
        <w:t>few moments</w:t>
      </w:r>
      <w:r w:rsidR="008A3C14">
        <w:t>. This is why the American people</w:t>
      </w:r>
      <w:r>
        <w:t xml:space="preserve"> must see the symbols of the American dollar preserved.</w:t>
      </w:r>
      <w:r w:rsidR="00C43BF0">
        <w:t xml:space="preserve"> Would any mentally stable person torch the Mona Lisa without being senselessly beaten by a passerby?</w:t>
      </w:r>
      <w:r w:rsidR="00551876">
        <w:t xml:space="preserve"> Then why would we get rid of the single biggest part of our co</w:t>
      </w:r>
      <w:r w:rsidR="00D42937">
        <w:t>untry’s history: the Freemasons?</w:t>
      </w:r>
      <w:r w:rsidR="00551876">
        <w:t xml:space="preserve"> Freemasonry is something that is still prac</w:t>
      </w:r>
      <w:r w:rsidR="006A7CE0">
        <w:t>ticed in our world this very hour</w:t>
      </w:r>
      <w:r w:rsidR="00D35351" w:rsidRPr="00D35351">
        <w:t xml:space="preserve">. However, the quantity of Freemasons in the world has diminished since the time of the American Revolution. In the end of the 18th century, </w:t>
      </w:r>
      <w:r w:rsidR="00D42937">
        <w:t>a large demographic of people</w:t>
      </w:r>
      <w:r w:rsidR="00D35351" w:rsidRPr="00D35351">
        <w:t xml:space="preserve"> were already in or joining the Freemasons because many people liked the ideologies that this exclusive </w:t>
      </w:r>
      <w:r w:rsidR="00D35351" w:rsidRPr="00D35351">
        <w:lastRenderedPageBreak/>
        <w:t>cult had. Again, this is why the symbols on American currency should be saved; because everything on that dollar is the history of our country. Literally, everything.</w:t>
      </w:r>
    </w:p>
    <w:p w:rsidR="00D42937" w:rsidRDefault="00D35351" w:rsidP="00D35351">
      <w:pPr>
        <w:spacing w:line="480" w:lineRule="auto"/>
      </w:pPr>
      <w:r>
        <w:tab/>
      </w:r>
      <w:r w:rsidRPr="00D35351">
        <w:t>Another item that must be brought to attent</w:t>
      </w:r>
      <w:r w:rsidR="008A3C14">
        <w:t>ion is what would Americans</w:t>
      </w:r>
      <w:r w:rsidRPr="00D35351">
        <w:t xml:space="preserve"> put to replace the existing symbols on our currency; a scythe and a hammer? Any changes that we would make would seriously hurt the world economy. I</w:t>
      </w:r>
      <w:r w:rsidR="009933BA">
        <w:t>s this circumstance exaggerated? A</w:t>
      </w:r>
      <w:r w:rsidRPr="00D35351">
        <w:t xml:space="preserve">bsolutely not. If the United States were to change or get rid of one symbol, other nations across the planet would say “this is the single worst counterfeit dollar we have ever seen.” Looking back at history, no recent depressions or recessions have caused countries to change their currency. The first one to come to mind is probably China and Japan with their silver coins in </w:t>
      </w:r>
      <w:r w:rsidR="00D42937">
        <w:t>(</w:t>
      </w:r>
      <w:r w:rsidRPr="00D35351">
        <w:t>roughly</w:t>
      </w:r>
      <w:r w:rsidR="00D42937">
        <w:t>)</w:t>
      </w:r>
      <w:r w:rsidRPr="00D35351">
        <w:t xml:space="preserve"> the 11th century. So what would happen if we were to just bring out a shiny new dollar that didn’t look anything like its predecessor? A prologue of sorts to this scenario, The United States Federal Reserve bank notes are the most trusted form of currency in the planet’s history (this is why the interest rate on bonds is so low). Many countries buy pall</w:t>
      </w:r>
      <w:r w:rsidR="009933BA">
        <w:t>ets-full of the United States bo</w:t>
      </w:r>
      <w:r w:rsidRPr="00D35351">
        <w:t>nds because these countries know for a fact that they will get all of the money given to the U.S. Treasury. So, again, what would happen if the single most trusted</w:t>
      </w:r>
      <w:r w:rsidR="00D42937">
        <w:t xml:space="preserve"> organization</w:t>
      </w:r>
      <w:r w:rsidRPr="00D35351">
        <w:t xml:space="preserve"> this world has ever seen stopped making </w:t>
      </w:r>
      <w:r w:rsidR="00D42937">
        <w:t>their</w:t>
      </w:r>
      <w:r w:rsidRPr="00D35351">
        <w:t xml:space="preserve"> world-famous dollar bills? </w:t>
      </w:r>
    </w:p>
    <w:p w:rsidR="0089122A" w:rsidRDefault="00D35351" w:rsidP="00D42937">
      <w:pPr>
        <w:spacing w:line="480" w:lineRule="auto"/>
        <w:ind w:firstLine="720"/>
      </w:pPr>
      <w:r w:rsidRPr="00D35351">
        <w:t>Hypothetically, let’s set the Federal Reserve as a restaurant that is famous for smoked pork. Almost all of the customer, which there are a lot of, get this smoked pork every time</w:t>
      </w:r>
      <w:r w:rsidR="00D42937">
        <w:t xml:space="preserve"> they visit this restaurant. O</w:t>
      </w:r>
      <w:r w:rsidRPr="00D35351">
        <w:t xml:space="preserve">ne day, management decides to change the recipe they use. The employees </w:t>
      </w:r>
      <w:r w:rsidR="00BC1551">
        <w:t>do not</w:t>
      </w:r>
      <w:r w:rsidRPr="00D35351">
        <w:t xml:space="preserve"> honestly care because their checks cash; however, this particular change d</w:t>
      </w:r>
      <w:r w:rsidR="00D42937">
        <w:t>id not go over well at all. The</w:t>
      </w:r>
      <w:r w:rsidRPr="00D35351">
        <w:t xml:space="preserve"> business loses 90% of all of their profits, which will eventually cause them to go out of business and most likely file bankruptcy. And th</w:t>
      </w:r>
      <w:r w:rsidR="00D42937">
        <w:t>us starts an economic down turn</w:t>
      </w:r>
      <w:r w:rsidRPr="00D35351">
        <w:t xml:space="preserve"> </w:t>
      </w:r>
      <w:r w:rsidR="00D42937">
        <w:t>(</w:t>
      </w:r>
      <w:r w:rsidRPr="00D35351">
        <w:t>notice the words crash, recession, depression, or collapse weren’t used</w:t>
      </w:r>
      <w:r w:rsidR="00D42937">
        <w:t>)</w:t>
      </w:r>
      <w:r w:rsidRPr="00D35351">
        <w:t xml:space="preserve">. Crashes, recessions, and things </w:t>
      </w:r>
      <w:r w:rsidRPr="00D35351">
        <w:lastRenderedPageBreak/>
        <w:t xml:space="preserve">in </w:t>
      </w:r>
      <w:r w:rsidR="00951950">
        <w:t>this nature would occur if the scenario previously described were to happen nationwide</w:t>
      </w:r>
      <w:r w:rsidRPr="00D35351">
        <w:t>.</w:t>
      </w:r>
      <w:r w:rsidR="00951950">
        <w:t xml:space="preserve"> If this were to happen to the entire world economy, apocalyptic events could begin to unfold </w:t>
      </w:r>
      <w:r w:rsidRPr="00D35351">
        <w:t xml:space="preserve"> </w:t>
      </w:r>
    </w:p>
    <w:p w:rsidR="006A7CE0" w:rsidRDefault="0089122A" w:rsidP="00D35351">
      <w:pPr>
        <w:spacing w:line="480" w:lineRule="auto"/>
      </w:pPr>
      <w:r>
        <w:tab/>
      </w:r>
      <w:r w:rsidR="00BC1551">
        <w:t xml:space="preserve">These symbols, as demonstrated, do not have meaningless symbols on them. They are not simply there for decoration either. These symbols are the history of our country. </w:t>
      </w:r>
      <w:r w:rsidR="00951950">
        <w:t xml:space="preserve">Sure they have only been there for approximately 100-120 years, but it portrays so much more than this. These symbols represent the United States of America before it was established. This is why the symbols on the American currency need to be preserved; this is preserving history. </w:t>
      </w:r>
      <w:r w:rsidR="006A7CE0">
        <w:br w:type="page"/>
      </w:r>
    </w:p>
    <w:p w:rsidR="006A7CE0" w:rsidRDefault="006A7CE0" w:rsidP="006A7CE0">
      <w:pPr>
        <w:spacing w:line="480" w:lineRule="auto"/>
        <w:jc w:val="center"/>
      </w:pPr>
      <w:r>
        <w:lastRenderedPageBreak/>
        <w:t>Bibliography</w:t>
      </w:r>
    </w:p>
    <w:p w:rsidR="00D11432" w:rsidRDefault="00D11432" w:rsidP="006A7CE0">
      <w:pPr>
        <w:spacing w:line="480" w:lineRule="auto"/>
        <w:jc w:val="center"/>
      </w:pPr>
      <w:r>
        <w:t>Isaiah; Holy Bible</w:t>
      </w:r>
    </w:p>
    <w:p w:rsidR="0093781B" w:rsidRDefault="004E4C4A" w:rsidP="006A7CE0">
      <w:pPr>
        <w:spacing w:line="480" w:lineRule="auto"/>
        <w:jc w:val="center"/>
      </w:pPr>
      <w:r>
        <w:t>Orwell, George: 1984</w:t>
      </w:r>
    </w:p>
    <w:p w:rsidR="006A7CE0" w:rsidRDefault="006A7CE0"/>
    <w:sectPr w:rsidR="006A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4D"/>
    <w:rsid w:val="00013464"/>
    <w:rsid w:val="00015F40"/>
    <w:rsid w:val="000D32FE"/>
    <w:rsid w:val="00202231"/>
    <w:rsid w:val="00226838"/>
    <w:rsid w:val="002E6A1C"/>
    <w:rsid w:val="00364238"/>
    <w:rsid w:val="00407578"/>
    <w:rsid w:val="00474B4C"/>
    <w:rsid w:val="004E4C4A"/>
    <w:rsid w:val="00531E93"/>
    <w:rsid w:val="00551876"/>
    <w:rsid w:val="00617422"/>
    <w:rsid w:val="00623EBC"/>
    <w:rsid w:val="00666C4D"/>
    <w:rsid w:val="00696FC6"/>
    <w:rsid w:val="006A7CE0"/>
    <w:rsid w:val="006E7A9F"/>
    <w:rsid w:val="00715AF1"/>
    <w:rsid w:val="00780FDE"/>
    <w:rsid w:val="007E37AC"/>
    <w:rsid w:val="0089122A"/>
    <w:rsid w:val="00891C5D"/>
    <w:rsid w:val="008A3C14"/>
    <w:rsid w:val="008A7C01"/>
    <w:rsid w:val="008B6147"/>
    <w:rsid w:val="00930999"/>
    <w:rsid w:val="0093781B"/>
    <w:rsid w:val="00951950"/>
    <w:rsid w:val="009933BA"/>
    <w:rsid w:val="009C7B4C"/>
    <w:rsid w:val="00A72971"/>
    <w:rsid w:val="00B25985"/>
    <w:rsid w:val="00B25C22"/>
    <w:rsid w:val="00B2779D"/>
    <w:rsid w:val="00B967F8"/>
    <w:rsid w:val="00BC1551"/>
    <w:rsid w:val="00C16DF7"/>
    <w:rsid w:val="00C36AAA"/>
    <w:rsid w:val="00C43BF0"/>
    <w:rsid w:val="00C651AB"/>
    <w:rsid w:val="00CD0518"/>
    <w:rsid w:val="00CF54CB"/>
    <w:rsid w:val="00D11432"/>
    <w:rsid w:val="00D35351"/>
    <w:rsid w:val="00D42937"/>
    <w:rsid w:val="00D635C3"/>
    <w:rsid w:val="00DB3C30"/>
    <w:rsid w:val="00DF3651"/>
    <w:rsid w:val="00E52DA4"/>
    <w:rsid w:val="00ED5355"/>
    <w:rsid w:val="00EF2E0F"/>
    <w:rsid w:val="00F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 Lauritzen</dc:creator>
  <cp:lastModifiedBy>Nathan R. Lauritzen</cp:lastModifiedBy>
  <cp:revision>28</cp:revision>
  <cp:lastPrinted>2013-01-11T06:14:00Z</cp:lastPrinted>
  <dcterms:created xsi:type="dcterms:W3CDTF">2012-12-29T18:00:00Z</dcterms:created>
  <dcterms:modified xsi:type="dcterms:W3CDTF">2013-01-16T04:30:00Z</dcterms:modified>
</cp:coreProperties>
</file>