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91C5D" w:rsidRDefault="004426AE" w:rsidP="005D3530">
      <w:pPr>
        <w:spacing w:after="0" w:line="480" w:lineRule="auto"/>
      </w:pPr>
      <w:r>
        <w:t>Nathan Lauritzen</w:t>
      </w:r>
    </w:p>
    <w:p w:rsidR="004426AE" w:rsidRDefault="004426AE" w:rsidP="005D3530">
      <w:pPr>
        <w:spacing w:after="0" w:line="480" w:lineRule="auto"/>
      </w:pPr>
      <w:r>
        <w:t>January 11, 2012</w:t>
      </w:r>
    </w:p>
    <w:p w:rsidR="004426AE" w:rsidRPr="004426AE" w:rsidRDefault="004426AE" w:rsidP="005D3530">
      <w:pPr>
        <w:spacing w:after="0" w:line="480" w:lineRule="auto"/>
        <w:rPr>
          <w:b/>
          <w:sz w:val="28"/>
          <w:szCs w:val="28"/>
        </w:rPr>
      </w:pPr>
      <w:r>
        <w:t>Sophomore English</w:t>
      </w:r>
    </w:p>
    <w:p w:rsidR="004426AE" w:rsidRDefault="004426AE" w:rsidP="005D3530">
      <w:pPr>
        <w:spacing w:after="0" w:line="480" w:lineRule="auto"/>
        <w:jc w:val="center"/>
        <w:rPr>
          <w:b/>
          <w:sz w:val="28"/>
          <w:szCs w:val="28"/>
        </w:rPr>
      </w:pPr>
      <w:r w:rsidRPr="004426AE">
        <w:rPr>
          <w:b/>
          <w:sz w:val="28"/>
          <w:szCs w:val="28"/>
        </w:rPr>
        <w:t>Argument Essay</w:t>
      </w:r>
    </w:p>
    <w:p w:rsidR="004426AE" w:rsidRDefault="004426AE" w:rsidP="005D3530">
      <w:pPr>
        <w:spacing w:after="0" w:line="480" w:lineRule="auto"/>
      </w:pPr>
      <w:r>
        <w:tab/>
      </w:r>
      <w:r w:rsidR="007E4958">
        <w:t xml:space="preserve">George is a true friend to Lennie because Carlson wasn’t going to be very gentle about killing Lennie, George made Lennie’s death, and he always took care of Lennie. </w:t>
      </w:r>
      <w:r>
        <w:t>It’s sad when a person realizes that he has to let go of one of his or her best fr</w:t>
      </w:r>
      <w:r w:rsidR="007E4958">
        <w:t>iends, especially when your friend doesn’t know what is happening.</w:t>
      </w:r>
      <w:r w:rsidR="00B6069E">
        <w:t xml:space="preserve"> George</w:t>
      </w:r>
      <w:r>
        <w:t xml:space="preserve"> (from the book </w:t>
      </w:r>
      <w:r w:rsidR="007E4958">
        <w:rPr>
          <w:i/>
        </w:rPr>
        <w:t>O</w:t>
      </w:r>
      <w:r w:rsidR="007E4958" w:rsidRPr="007E4958">
        <w:rPr>
          <w:i/>
        </w:rPr>
        <w:t>f M</w:t>
      </w:r>
      <w:r w:rsidRPr="007E4958">
        <w:rPr>
          <w:i/>
        </w:rPr>
        <w:t>ice and Men</w:t>
      </w:r>
      <w:r>
        <w:t>, written by John Steinbeck</w:t>
      </w:r>
      <w:r w:rsidR="00B6069E">
        <w:t>)</w:t>
      </w:r>
      <w:r w:rsidR="005D3530">
        <w:t xml:space="preserve"> </w:t>
      </w:r>
      <w:r w:rsidR="007E4958">
        <w:t xml:space="preserve">is short and somewhat strong, but his friend Lennie is tall, very strong, but a little bit “slow”. </w:t>
      </w:r>
      <w:r w:rsidR="00B6069E">
        <w:t xml:space="preserve"> </w:t>
      </w:r>
      <w:r w:rsidR="007240C4">
        <w:t xml:space="preserve">Both of them are saving up to get a farm of their own, but Lennie always gets them into trouble. </w:t>
      </w:r>
      <w:r w:rsidR="005D3530">
        <w:t xml:space="preserve">They get to a </w:t>
      </w:r>
      <w:r w:rsidR="003A47F8">
        <w:t>farm where Curley, a farm hand, has a</w:t>
      </w:r>
      <w:r w:rsidR="005D3530">
        <w:t xml:space="preserve"> wife </w:t>
      </w:r>
      <w:r w:rsidR="003A47F8">
        <w:t>who i</w:t>
      </w:r>
      <w:r w:rsidR="005D3530">
        <w:t>s a bit flirtatious. This is where all the mischief begins.</w:t>
      </w:r>
    </w:p>
    <w:p w:rsidR="005D3530" w:rsidRDefault="005D3530" w:rsidP="005D3530">
      <w:pPr>
        <w:spacing w:after="0" w:line="480" w:lineRule="auto"/>
      </w:pPr>
      <w:r>
        <w:tab/>
        <w:t xml:space="preserve">First, George is a true friend to Lennie because </w:t>
      </w:r>
      <w:r w:rsidR="00543F9D">
        <w:t xml:space="preserve">Curley wasn’t going to be very nice about shooting Lennie. For example, after Lennie killed Curley’s wife, Curley said this: </w:t>
      </w:r>
    </w:p>
    <w:p w:rsidR="00543F9D" w:rsidRDefault="00543F9D" w:rsidP="005D3530">
      <w:pPr>
        <w:spacing w:after="0" w:line="480" w:lineRule="auto"/>
      </w:pPr>
      <w:r>
        <w:t>“‘Don’t shoot ‘im?’ Curley said. ‘He got Carlson’s Luger. ‘Course we’ll shoot ‘im.’”</w:t>
      </w:r>
      <w:r w:rsidR="00084C07">
        <w:t xml:space="preserve"> (Steinbeck </w:t>
      </w:r>
      <w:r w:rsidR="004C0252">
        <w:t>98)</w:t>
      </w:r>
      <w:r>
        <w:t xml:space="preserve"> This p</w:t>
      </w:r>
      <w:r w:rsidR="00084C07">
        <w:t>r</w:t>
      </w:r>
      <w:r>
        <w:t>oves how angry Curley is after Lennie killed his wife.</w:t>
      </w:r>
      <w:r w:rsidR="004C0252">
        <w:t xml:space="preserve"> And this is where George</w:t>
      </w:r>
      <w:r w:rsidR="008578FD">
        <w:t xml:space="preserve"> finds Lennie in the Brush and has to kill him before Curley can get the chance. Another reason how this topic is proved when Curley just finds out that Lennie killed his wife. His reply was “’I’m gonna shoot the guts outa that big bastard.’”</w:t>
      </w:r>
      <w:r w:rsidR="00084C07">
        <w:t xml:space="preserve"> </w:t>
      </w:r>
      <w:r w:rsidR="00F67110">
        <w:t xml:space="preserve">This is another testament to George that he needs to get to Lennie before Curley does. </w:t>
      </w:r>
    </w:p>
    <w:p w:rsidR="00F67110" w:rsidRDefault="00F67110" w:rsidP="005D3530">
      <w:pPr>
        <w:spacing w:after="0" w:line="480" w:lineRule="auto"/>
      </w:pPr>
      <w:r>
        <w:tab/>
        <w:t xml:space="preserve">Second, George made Lennie’s death so much easier. This is the reason why this is true. At this point of the book, </w:t>
      </w:r>
      <w:r w:rsidR="009B0B02">
        <w:t xml:space="preserve">George finds Lennie in the Brush and tells him to look straight ahead while he talks about the dream farm that they are saving up for. Lennie tries to look back at </w:t>
      </w:r>
      <w:r w:rsidR="009B0B02">
        <w:lastRenderedPageBreak/>
        <w:t>George but he says: “’No Lennie, look acrost the river, like you can imagine the place.”’</w:t>
      </w:r>
      <w:r w:rsidR="0034130A">
        <w:t xml:space="preserve"> (Steinbeck 106)</w:t>
      </w:r>
      <w:r w:rsidR="009B0B02">
        <w:t xml:space="preserve"> This shows that George is a true friend because he can comfort his friend and</w:t>
      </w:r>
      <w:r w:rsidR="0034130A">
        <w:t xml:space="preserve"> basically tell him that it is going to be ok.</w:t>
      </w:r>
      <w:r w:rsidR="009B0B02">
        <w:t xml:space="preserve"> </w:t>
      </w:r>
      <w:r w:rsidR="0034130A">
        <w:t xml:space="preserve">Since Lennie has never been steered wrong by George, he immediately follows </w:t>
      </w:r>
      <w:r w:rsidR="003A47F8">
        <w:t xml:space="preserve">his instructions. The next example of this is on page 103 of Steinbeck’s novel. This is right before George shoots Lennie in the back of the head. Lennie and George have the following conversation: “’I done another bad thing.  It don’t make no difference’ George said. And he fell silent.” This tells you that </w:t>
      </w:r>
      <w:r w:rsidR="00403E9A">
        <w:t>George really cares about Lennie. He doesn’t want Lennie to get hurt, but he knows that he has to be the one to do it.</w:t>
      </w:r>
    </w:p>
    <w:p w:rsidR="00403E9A" w:rsidRDefault="00403E9A" w:rsidP="005D3530">
      <w:pPr>
        <w:spacing w:after="0" w:line="480" w:lineRule="auto"/>
      </w:pPr>
      <w:r>
        <w:tab/>
        <w:t>Thirdly, George has and always would have taken care of Lennie no matter what situation he got himself into. George demonstrates true friendship when he was making sure they would stay by talking up Lennie. And the boss is a little skeptic of the whole story of them travelling together, and he asks George “What he’s sellin’?”</w:t>
      </w:r>
      <w:r w:rsidR="00553E58">
        <w:t xml:space="preserve"> because he thinks that George is exaggerating the truth.</w:t>
      </w:r>
      <w:r>
        <w:t xml:space="preserve"> </w:t>
      </w:r>
      <w:r w:rsidR="00553E58">
        <w:t>A</w:t>
      </w:r>
      <w:r>
        <w:t xml:space="preserve">nd </w:t>
      </w:r>
      <w:r w:rsidR="00553E58">
        <w:t>George answers kind of startled and say</w:t>
      </w:r>
      <w:r>
        <w:t>: “’ N</w:t>
      </w:r>
      <w:r w:rsidR="00553E58">
        <w:t>o, ‘course. Why ya think I’m sellin’ him out.’” (Steinbeck 22) And then after the boss leaves satisfied, Lennie pipes up and says: “’You said I was your cousin, George.’ ‘Well that was a lie. An’ I’m damn glad it was. If I was a relative of yours I’d shoot myself.’” (Steinbeck 24) Even though George insulted Lennie, he still cares about him because he is the only family that George has left. And this also could show that George didn’t want the boss to here what Lennie just said.</w:t>
      </w:r>
    </w:p>
    <w:p w:rsidR="00553E58" w:rsidRPr="004426AE" w:rsidRDefault="00553E58" w:rsidP="005D3530">
      <w:pPr>
        <w:spacing w:after="0" w:line="480" w:lineRule="auto"/>
      </w:pPr>
      <w:r>
        <w:tab/>
        <w:t>George has been a true friend to Lennie by getting to Lennie before Curley did, making Lennie’s death a lot easier to withstand, and by</w:t>
      </w:r>
      <w:r w:rsidR="00633E8D">
        <w:t xml:space="preserve"> being there to take care of and accompany Lennie. This has been demonstrated thoroughly throughout the essay. But in hindsight, Lennie should be happy to have a friend like George because he cares about him a lot.</w:t>
      </w:r>
      <w:bookmarkStart w:id="0" w:name="_GoBack"/>
      <w:bookmarkEnd w:id="0"/>
      <w:r w:rsidR="00633E8D">
        <w:t xml:space="preserve">  </w:t>
      </w:r>
    </w:p>
    <w:p w:rsidR="004426AE" w:rsidRDefault="004426AE"/>
    <w:sectPr w:rsidR="004426A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426AE"/>
    <w:rsid w:val="00084C07"/>
    <w:rsid w:val="0034130A"/>
    <w:rsid w:val="003A47F8"/>
    <w:rsid w:val="00403E9A"/>
    <w:rsid w:val="004426AE"/>
    <w:rsid w:val="004C0252"/>
    <w:rsid w:val="00543F9D"/>
    <w:rsid w:val="00553E58"/>
    <w:rsid w:val="005D3530"/>
    <w:rsid w:val="00633E8D"/>
    <w:rsid w:val="007240C4"/>
    <w:rsid w:val="007E4958"/>
    <w:rsid w:val="008578FD"/>
    <w:rsid w:val="00891C5D"/>
    <w:rsid w:val="009B0B02"/>
    <w:rsid w:val="00B6069E"/>
    <w:rsid w:val="00F6711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4"/>
        <w:szCs w:val="24"/>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4"/>
        <w:szCs w:val="24"/>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145</TotalTime>
  <Pages>2</Pages>
  <Words>559</Words>
  <Characters>3190</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Nathan R. Lauritzen</dc:creator>
  <cp:lastModifiedBy>Nathan R. Lauritzen</cp:lastModifiedBy>
  <cp:revision>3</cp:revision>
  <dcterms:created xsi:type="dcterms:W3CDTF">2012-01-11T18:01:00Z</dcterms:created>
  <dcterms:modified xsi:type="dcterms:W3CDTF">2012-01-12T01:02:00Z</dcterms:modified>
</cp:coreProperties>
</file>