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5D" w:rsidRDefault="00B91E79" w:rsidP="005E0BCE">
      <w:pPr>
        <w:spacing w:line="480" w:lineRule="auto"/>
      </w:pPr>
      <w:r>
        <w:t xml:space="preserve">Nathan Lauritzen </w:t>
      </w:r>
      <w:r>
        <w:tab/>
      </w:r>
    </w:p>
    <w:p w:rsidR="002B538E" w:rsidRDefault="005E0BCE" w:rsidP="005E0BCE">
      <w:pPr>
        <w:spacing w:line="480" w:lineRule="auto"/>
        <w:jc w:val="center"/>
      </w:pPr>
      <w:r>
        <w:t>Concert Report</w:t>
      </w:r>
    </w:p>
    <w:p w:rsidR="005E0BCE" w:rsidRDefault="005E0BCE" w:rsidP="005E0BCE">
      <w:pPr>
        <w:spacing w:line="480" w:lineRule="auto"/>
      </w:pPr>
      <w:r>
        <w:tab/>
        <w:t xml:space="preserve">The concert I’m going to write about is the Granite Youth Symphony Concert that happened on May 9, 2012. I really enjoyed this concert because the </w:t>
      </w:r>
      <w:r w:rsidR="00F47653">
        <w:t>symphony did</w:t>
      </w:r>
      <w:r>
        <w:t xml:space="preserve"> a really good job at everything</w:t>
      </w:r>
      <w:r w:rsidR="00E30D5B">
        <w:t>.</w:t>
      </w:r>
    </w:p>
    <w:p w:rsidR="00F47653" w:rsidRDefault="00F47653" w:rsidP="005E0BCE">
      <w:pPr>
        <w:spacing w:line="480" w:lineRule="auto"/>
      </w:pPr>
      <w:r>
        <w:tab/>
        <w:t xml:space="preserve">One of the things that I really enjoyed about the concert was the fact that these people only had a few practices from the time that they got the music before they had to perform it in front of a big group of people. This tells you a lot about the musicianship demonstrated at this concert. The musicians have the self-discipline to practice on their one time and make the concert what it was. </w:t>
      </w:r>
    </w:p>
    <w:p w:rsidR="009663A8" w:rsidRDefault="00F47653" w:rsidP="005E0BCE">
      <w:pPr>
        <w:spacing w:line="480" w:lineRule="auto"/>
      </w:pPr>
      <w:r>
        <w:tab/>
        <w:t>One of the things that I didn’t like too well at this concert was</w:t>
      </w:r>
      <w:r w:rsidR="009663A8">
        <w:t xml:space="preserve">, from my perspective, was that the emotion in the music wasn’t really expressed too well. The notes and the rhythms were phenomenal, but I couldn’t fell the emotions that should have come with the music. I think that this is a very important part of any piece of music that has ever been put together. Music is supposed to convey stories, reactions to different situations, etc. </w:t>
      </w:r>
    </w:p>
    <w:p w:rsidR="00F47653" w:rsidRDefault="009663A8" w:rsidP="005E0BCE">
      <w:pPr>
        <w:spacing w:line="480" w:lineRule="auto"/>
      </w:pPr>
      <w:r>
        <w:tab/>
        <w:t>Overall the concert was a very awesome performance. The music was beautifully arranged and put together. Another thing that I think was good was the musicians allowed into Granite Youth Symphony. They know how to fix most problems by themselves and make sure that it won’t happen again. This was a really amazing concert.</w:t>
      </w:r>
      <w:bookmarkStart w:id="0" w:name="_GoBack"/>
      <w:bookmarkEnd w:id="0"/>
    </w:p>
    <w:sectPr w:rsidR="00F47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79"/>
    <w:rsid w:val="002B538E"/>
    <w:rsid w:val="005E0BCE"/>
    <w:rsid w:val="00891C5D"/>
    <w:rsid w:val="009663A8"/>
    <w:rsid w:val="00B91E79"/>
    <w:rsid w:val="00E30D5B"/>
    <w:rsid w:val="00F47653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R. Lauritzen</dc:creator>
  <cp:lastModifiedBy>Nathan R. Lauritzen</cp:lastModifiedBy>
  <cp:revision>3</cp:revision>
  <dcterms:created xsi:type="dcterms:W3CDTF">2012-05-18T02:23:00Z</dcterms:created>
  <dcterms:modified xsi:type="dcterms:W3CDTF">2012-05-21T01:59:00Z</dcterms:modified>
</cp:coreProperties>
</file>