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C5D" w:rsidRDefault="004675F6" w:rsidP="00127827">
      <w:pPr>
        <w:spacing w:after="0"/>
      </w:pPr>
      <w:r>
        <w:t>Nathan Lauritzen</w:t>
      </w:r>
    </w:p>
    <w:p w:rsidR="004675F6" w:rsidRDefault="004675F6" w:rsidP="00127827">
      <w:pPr>
        <w:spacing w:after="0"/>
      </w:pPr>
      <w:r>
        <w:tab/>
        <w:t xml:space="preserve">The story that I am going to talk </w:t>
      </w:r>
      <w:r w:rsidR="00166873">
        <w:t>about is one that has inspired and uplifted</w:t>
      </w:r>
      <w:r>
        <w:t xml:space="preserve"> me throughout my life. This is the story of how I have gotten into music with </w:t>
      </w:r>
      <w:r w:rsidR="007E60B7">
        <w:t>first the, obviously, violin, then I made the weirdest transition that still confuses me, switching to the drums? Yeah, I have no idea either. I start of a little before I got to where I am today.</w:t>
      </w:r>
    </w:p>
    <w:p w:rsidR="002229E7" w:rsidRDefault="007E60B7" w:rsidP="00127827">
      <w:pPr>
        <w:spacing w:after="0"/>
      </w:pPr>
      <w:r>
        <w:tab/>
        <w:t xml:space="preserve">Music, before I started violin, I thought music was just what other people and I listen to when we are bored out of or minds and have nothing to do. I didn’t understand how these great rock stars, Styx, Rush, Dream Theater, and the weirdest of all…those illusive people that wrote church hymns (they are illusive because I can never remember their names), could be so enveloped in something like music. I was never awed with the skill, talent, or grace these nimble musicians could use to, for example, “shred” a guitar. </w:t>
      </w:r>
      <w:r w:rsidR="002229E7">
        <w:t>I was blissfully unaware of the fact that there was more to this met the eye. But suddenly,</w:t>
      </w:r>
      <w:r w:rsidR="00127827">
        <w:t xml:space="preserve"> in the 5</w:t>
      </w:r>
      <w:r w:rsidR="00127827" w:rsidRPr="00127827">
        <w:rPr>
          <w:vertAlign w:val="superscript"/>
        </w:rPr>
        <w:t>th</w:t>
      </w:r>
      <w:r w:rsidR="00127827">
        <w:t xml:space="preserve"> grade,</w:t>
      </w:r>
      <w:r w:rsidR="002229E7">
        <w:t xml:space="preserve"> I was dragged into the musical perspective of life.</w:t>
      </w:r>
    </w:p>
    <w:p w:rsidR="002229E7" w:rsidRDefault="002229E7" w:rsidP="00127827">
      <w:pPr>
        <w:spacing w:after="0"/>
      </w:pPr>
      <w:r>
        <w:tab/>
        <w:t>Zach, entering the 7</w:t>
      </w:r>
      <w:r w:rsidRPr="002229E7">
        <w:rPr>
          <w:vertAlign w:val="superscript"/>
        </w:rPr>
        <w:t>th</w:t>
      </w:r>
      <w:r>
        <w:t xml:space="preserve"> grade decided that it would be cool to play in Bennion Junior High’s Cadet Band. He was introduced to the saxophone and has been hooked ever since. I thought to myself “</w:t>
      </w:r>
      <w:proofErr w:type="spellStart"/>
      <w:r w:rsidR="007858DC">
        <w:t>Pff</w:t>
      </w:r>
      <w:proofErr w:type="spellEnd"/>
      <w:r w:rsidR="007858DC">
        <w:t xml:space="preserve"> that</w:t>
      </w:r>
      <w:r>
        <w:t xml:space="preserve"> is not going to happen to me. Why does he think </w:t>
      </w:r>
      <w:proofErr w:type="spellStart"/>
      <w:r w:rsidR="007858DC">
        <w:t>its</w:t>
      </w:r>
      <w:proofErr w:type="spellEnd"/>
      <w:r>
        <w:t xml:space="preserve"> fun to make a duck-being-ran-over-by-a-car</w:t>
      </w:r>
      <w:r w:rsidR="007E60B7">
        <w:t xml:space="preserve"> </w:t>
      </w:r>
      <w:r>
        <w:t>noise over and over?” Again, blissfully unaware of what was going to make me who I want to be. A few days after Zach had rented his saxophone, my parents approached me and my sister with a proposal. My Dad stepped up first with his I’m-gonna-“persuade”-you-to-to-play-a-musical-instrument voice.</w:t>
      </w:r>
    </w:p>
    <w:p w:rsidR="00127827" w:rsidRDefault="002229E7" w:rsidP="0013059D">
      <w:pPr>
        <w:spacing w:after="0"/>
        <w:ind w:firstLine="720"/>
      </w:pPr>
      <w:r>
        <w:t>“Your Mom and I have been thinking. We didn’t really have music in our lives and we missed out on a lot. Your Mom and I think that both of you should play and instrument.”</w:t>
      </w:r>
    </w:p>
    <w:p w:rsidR="00127827" w:rsidRDefault="002229E7" w:rsidP="00127827">
      <w:pPr>
        <w:spacing w:after="0"/>
      </w:pPr>
      <w:r>
        <w:t xml:space="preserve"> There was a long</w:t>
      </w:r>
      <w:r w:rsidR="00127827">
        <w:t xml:space="preserve">, tense, silence in the air after my Dad had spoken. Unexpected surprise popped into my </w:t>
      </w:r>
      <w:r w:rsidR="007858DC">
        <w:t>parent’s</w:t>
      </w:r>
      <w:r w:rsidR="00127827">
        <w:t xml:space="preserve"> horrified faces as I stood and screamed in defiance.</w:t>
      </w:r>
    </w:p>
    <w:p w:rsidR="00127827" w:rsidRDefault="00127827" w:rsidP="0013059D">
      <w:pPr>
        <w:spacing w:after="0"/>
        <w:ind w:firstLine="720"/>
      </w:pPr>
      <w:r>
        <w:t>“NO, YOU CAN’T MAKE ME!” in my almost girly 5</w:t>
      </w:r>
      <w:r w:rsidRPr="00127827">
        <w:rPr>
          <w:vertAlign w:val="superscript"/>
        </w:rPr>
        <w:t>th</w:t>
      </w:r>
      <w:r>
        <w:t xml:space="preserve"> grader voice </w:t>
      </w:r>
    </w:p>
    <w:p w:rsidR="000821B4" w:rsidRDefault="00127827" w:rsidP="00127827">
      <w:pPr>
        <w:spacing w:after="0"/>
      </w:pPr>
      <w:r>
        <w:t xml:space="preserve">After I had yelled this, in fear of my Dad coming after me, I ran past them full bore and tore down the two, small sets of stairs to our room; where I slammed the door and dove under our red, rickety, bunk bed me and Zach had to share. I wait in shear horror as I heard the slow ominous footsteps of my father coming to “speak” with me. I </w:t>
      </w:r>
      <w:r w:rsidR="007858DC">
        <w:t>lay</w:t>
      </w:r>
      <w:r>
        <w:t xml:space="preserve"> under our bed, watching the door as the doorknob turned and slide open. I waited there for what seemed to be an eternity</w:t>
      </w:r>
      <w:r w:rsidR="000821B4">
        <w:t>, sweating from holding my breathe. I felt myself almost slip out of consciousness when my Dad said, without even looking for me:</w:t>
      </w:r>
    </w:p>
    <w:p w:rsidR="007E60B7" w:rsidRDefault="000821B4" w:rsidP="0013059D">
      <w:pPr>
        <w:spacing w:after="0"/>
        <w:ind w:firstLine="720"/>
      </w:pPr>
      <w:r>
        <w:t>“Nate, I’m not made. You can come out from under the bed now.”</w:t>
      </w:r>
    </w:p>
    <w:p w:rsidR="000821B4" w:rsidRDefault="000821B4" w:rsidP="00127827">
      <w:pPr>
        <w:spacing w:after="0"/>
      </w:pPr>
      <w:r>
        <w:t>At this point I had gotten past the fear and found frustration, for my Dad finding out my secret hideout. (However, in retrospect, I always hide there when I was scared. Dang! If only we had time machines.) I crawled out furious that my skills had been surpassed by my repetition. My Dad spoke to me in the softest voice I had ever heard him use.</w:t>
      </w:r>
    </w:p>
    <w:p w:rsidR="000821B4" w:rsidRDefault="000821B4" w:rsidP="0013059D">
      <w:pPr>
        <w:spacing w:after="0"/>
        <w:ind w:left="720"/>
      </w:pPr>
      <w:r>
        <w:t>“I understand how you feel. I hated being forced to do stuff to. But you must realize I’m not forcing you, I’m helping you by encouraging you to play music.”</w:t>
      </w:r>
    </w:p>
    <w:p w:rsidR="000821B4" w:rsidRDefault="000821B4" w:rsidP="00127827">
      <w:pPr>
        <w:spacing w:after="0"/>
      </w:pPr>
      <w:r>
        <w:lastRenderedPageBreak/>
        <w:t>After a long conversation, I had decided to pl</w:t>
      </w:r>
      <w:r w:rsidR="0013059D">
        <w:t>ay violin. This talk with my dad had changed the way I listen to music forever. But</w:t>
      </w:r>
      <w:r>
        <w:t xml:space="preserve"> sadly I didn’t know what elementary school would do to me. </w:t>
      </w:r>
    </w:p>
    <w:p w:rsidR="000821B4" w:rsidRDefault="000821B4" w:rsidP="00127827">
      <w:pPr>
        <w:spacing w:after="0"/>
      </w:pPr>
      <w:r>
        <w:tab/>
        <w:t>When I got through the first year of painful blisters on my fingers, and strings snapping on my fingers, I had made it to 6</w:t>
      </w:r>
      <w:r w:rsidRPr="000821B4">
        <w:rPr>
          <w:vertAlign w:val="superscript"/>
        </w:rPr>
        <w:t>th</w:t>
      </w:r>
      <w:r>
        <w:t xml:space="preserve"> grade.</w:t>
      </w:r>
      <w:r w:rsidR="005B325E">
        <w:t xml:space="preserve"> The school was just as I remembered it. It was a bunch of squares put together with doors so you could get to each square. The halls were lined with orange shag carpet that always smelled like rotten socks after the janitors cleaned it.</w:t>
      </w:r>
      <w:r>
        <w:t xml:space="preserve"> </w:t>
      </w:r>
      <w:r w:rsidR="004547F3">
        <w:t>But sadly, when</w:t>
      </w:r>
      <w:r w:rsidR="005B325E">
        <w:t xml:space="preserve"> I entered the stage blue-everything stage for orchestra </w:t>
      </w:r>
      <w:r w:rsidR="007858DC">
        <w:t>and when</w:t>
      </w:r>
      <w:r w:rsidR="004547F3">
        <w:t xml:space="preserve"> my teacher told me I was a natural at violin, my head swelled with snobbish, holier-than-thou-art pride.</w:t>
      </w:r>
      <w:r w:rsidR="005B325E">
        <w:t xml:space="preserve"> </w:t>
      </w:r>
      <w:bookmarkStart w:id="0" w:name="_GoBack"/>
      <w:bookmarkEnd w:id="0"/>
      <w:r w:rsidR="005B325E">
        <w:t>This was me in 6</w:t>
      </w:r>
      <w:r w:rsidR="005B325E" w:rsidRPr="005B325E">
        <w:rPr>
          <w:vertAlign w:val="superscript"/>
        </w:rPr>
        <w:t>th</w:t>
      </w:r>
      <w:r w:rsidR="005B325E">
        <w:t xml:space="preserve"> grade. Then my teacher left, the work got harder, and I got swamped. I had to drop the music class and, unintentionally, drop violin. At the end of 6</w:t>
      </w:r>
      <w:r w:rsidR="005B325E" w:rsidRPr="005B325E">
        <w:rPr>
          <w:vertAlign w:val="superscript"/>
        </w:rPr>
        <w:t>th</w:t>
      </w:r>
      <w:r w:rsidR="005B325E">
        <w:t xml:space="preserve"> grade and the beginning of 7</w:t>
      </w:r>
      <w:r w:rsidR="005B325E" w:rsidRPr="005B325E">
        <w:rPr>
          <w:vertAlign w:val="superscript"/>
        </w:rPr>
        <w:t>th</w:t>
      </w:r>
      <w:r w:rsidR="005B325E">
        <w:t xml:space="preserve"> grade, I decide to make my switch to the most obnoxiously loud instrument ever, drums.</w:t>
      </w:r>
    </w:p>
    <w:p w:rsidR="005B325E" w:rsidRDefault="005B325E" w:rsidP="00127827">
      <w:pPr>
        <w:spacing w:after="0"/>
      </w:pPr>
      <w:r>
        <w:tab/>
        <w:t>7</w:t>
      </w:r>
      <w:r w:rsidRPr="005B325E">
        <w:rPr>
          <w:vertAlign w:val="superscript"/>
        </w:rPr>
        <w:t>th</w:t>
      </w:r>
      <w:r>
        <w:t xml:space="preserve"> grade started out in Bennion </w:t>
      </w:r>
      <w:r w:rsidR="0013059D">
        <w:t xml:space="preserve">like every other year, except I was there. This school was absolutely enormous! And it had two floors, with tile instead of carpet, and bigger scarier people; I could tell this was going to be a “great” year for a 5’ 5” ninety pound little “sevie.” Over the summer I had </w:t>
      </w:r>
      <w:r w:rsidR="007858DC">
        <w:t>signed up</w:t>
      </w:r>
      <w:r w:rsidR="0013059D">
        <w:t xml:space="preserve"> for Cadet Band with the famous Mr. Heidel. I had finally gotten through the laboriously, ridiculous lectures about school policies and other “junk” and was on my way to the band room. I was awed when I saw practice rooms.</w:t>
      </w:r>
    </w:p>
    <w:p w:rsidR="0013059D" w:rsidRDefault="0013059D" w:rsidP="00127827">
      <w:pPr>
        <w:spacing w:after="0"/>
      </w:pPr>
      <w:r>
        <w:tab/>
        <w:t xml:space="preserve">“Is he a professional?!” I thought to myself in awe. I finally got the band door and savored the moment of speechlessness before I opened the door. I rushed in and was horrified with what I saw. </w:t>
      </w:r>
    </w:p>
    <w:p w:rsidR="00235D07" w:rsidRDefault="0013059D" w:rsidP="00127827">
      <w:pPr>
        <w:spacing w:after="0"/>
      </w:pPr>
      <w:r>
        <w:tab/>
        <w:t xml:space="preserve">“Wait a </w:t>
      </w:r>
      <w:r w:rsidR="007858DC">
        <w:t>minute;</w:t>
      </w:r>
      <w:r>
        <w:t xml:space="preserve"> this room is a ghetto as all of the other classrooms!” I said in angered disappointment. I sat at the back of the room and waited for Heidel to show up. He turned out to be </w:t>
      </w:r>
      <w:r w:rsidR="00B46056">
        <w:t xml:space="preserve">Santa’s long, lost brother. He had glasses, beer belly, white-as-snow beard, and squinted eyes. When we started playing a week after school started, I realized that this drum stuff was hard. You weren’t just smacking sticks on a drum. You had to hit it with the right hand at the right time. Oh man, this band stuff was turning out to be a nightmare! I practiced so hard on pillows and other stuff I could find. Then I got a drum set. I goofed around, literally, on this drum set for hours until my parents begged me to stop. When the concert came, I was ready! I had become amazing. After this, the rest of the year was a cinch. Then came jazz band, this class was ten times harder </w:t>
      </w:r>
      <w:r w:rsidR="007858DC">
        <w:t>than</w:t>
      </w:r>
      <w:r w:rsidR="00B46056">
        <w:t xml:space="preserve"> cadet band and I practiced until I had bleeding blisters on my fingers…just to keep up. But when I played songs in class, I was ridiculed for my naiveté towards drums. This </w:t>
      </w:r>
      <w:r w:rsidR="007858DC">
        <w:t>infuriated</w:t>
      </w:r>
      <w:r w:rsidR="00B46056">
        <w:t xml:space="preserve"> me and made me play even harder.</w:t>
      </w:r>
      <w:r w:rsidR="00E31F59">
        <w:t xml:space="preserve"> There was a drummer in there that made me hate playing music, Bradford. He was 9 inches smaller than I am now and a freckled, malicious looking face that pierced my soul </w:t>
      </w:r>
      <w:proofErr w:type="spellStart"/>
      <w:r w:rsidR="00E31F59">
        <w:t>everytime</w:t>
      </w:r>
      <w:proofErr w:type="spellEnd"/>
      <w:r w:rsidR="00E31F59">
        <w:t xml:space="preserve"> I played. He was what I had pictured for years to be a leprechaun.</w:t>
      </w:r>
      <w:r w:rsidR="00B46056">
        <w:t xml:space="preserve"> Hours became days, days became weeks, and weeks became months and I still wasn’t at the level I should have been. </w:t>
      </w:r>
      <w:r w:rsidR="00235D07">
        <w:t xml:space="preserve">The concerts I hardly even played on that massive, sweltering wood stage because of shear fright of embarrassment. Then the final concert came, I got a hard song as a cruel joke of my superiors. I practiced this song until it bleed out of my ears. Time passed away and then it was time. I waited anxious, sick to my stomach, to play my song. This was the moment I realized that I didn’t need anyone’s respect, except myself. My song </w:t>
      </w:r>
      <w:r w:rsidR="00235D07">
        <w:lastRenderedPageBreak/>
        <w:t xml:space="preserve">finally arose and I played my 14 year-old heart out. The song went on like a dream. I hit the last note with as much gusto as I could manage. The eardrum-shattering crowd cheered to the point where I couldn’t hear myself think. I swear that beaten, red </w:t>
      </w:r>
      <w:r w:rsidR="007858DC">
        <w:t>drum set</w:t>
      </w:r>
      <w:r w:rsidR="00235D07">
        <w:t xml:space="preserve"> had magnified my abilities. The entire jazz band swarmed me and congratulated me with my determination. I went home after the celebration chocolate shake</w:t>
      </w:r>
      <w:r w:rsidR="00E31F59">
        <w:t xml:space="preserve"> that was mandatory for </w:t>
      </w:r>
      <w:proofErr w:type="gramStart"/>
      <w:r w:rsidR="00E31F59">
        <w:t>all of our</w:t>
      </w:r>
      <w:proofErr w:type="gramEnd"/>
      <w:r w:rsidR="00E31F59">
        <w:t xml:space="preserve"> concert, got home</w:t>
      </w:r>
      <w:r w:rsidR="00235D07">
        <w:t xml:space="preserve"> and cried.</w:t>
      </w:r>
    </w:p>
    <w:p w:rsidR="00235D07" w:rsidRDefault="00235D07" w:rsidP="00127827">
      <w:pPr>
        <w:spacing w:after="0"/>
      </w:pPr>
      <w:r>
        <w:tab/>
        <w:t>“I did it, how did I do it. I can’t play like that?!” I thought to myself. I laid on my bed in awe and felt myself slowdown from the lack of adrenaline. I drifted off into a beautiful slumber.</w:t>
      </w:r>
    </w:p>
    <w:p w:rsidR="0013059D" w:rsidRDefault="00235D07" w:rsidP="00127827">
      <w:pPr>
        <w:spacing w:after="0"/>
      </w:pPr>
      <w:r>
        <w:tab/>
        <w:t xml:space="preserve">This point in my life made me respect all musicians and showed me their driving force, passion. Even though I dislike some of the immoral music out there, I have respected every </w:t>
      </w:r>
      <w:r w:rsidR="007858DC">
        <w:t>musician’s</w:t>
      </w:r>
      <w:r>
        <w:t xml:space="preserve"> passion. Except for when they just try to be creepers, yuck! I am still working on my passion for music and hope to share it with the world. </w:t>
      </w:r>
      <w:r w:rsidR="009A4314">
        <w:t>I have heard people say that a picture is worth a thousand words, but I believe th</w:t>
      </w:r>
      <w:r w:rsidR="00166873">
        <w:t>at music is worth a lifetime</w:t>
      </w:r>
      <w:r w:rsidR="009A4314">
        <w:t xml:space="preserve"> of words.</w:t>
      </w:r>
      <w:r>
        <w:t xml:space="preserve">    </w:t>
      </w:r>
      <w:r w:rsidR="00B46056">
        <w:t xml:space="preserve">   </w:t>
      </w:r>
      <w:r w:rsidR="0013059D">
        <w:t xml:space="preserve"> </w:t>
      </w:r>
    </w:p>
    <w:sectPr w:rsidR="00130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5F6"/>
    <w:rsid w:val="000821B4"/>
    <w:rsid w:val="00127827"/>
    <w:rsid w:val="0013059D"/>
    <w:rsid w:val="00166873"/>
    <w:rsid w:val="002229E7"/>
    <w:rsid w:val="00235D07"/>
    <w:rsid w:val="004547F3"/>
    <w:rsid w:val="004675F6"/>
    <w:rsid w:val="005B325E"/>
    <w:rsid w:val="00642CCA"/>
    <w:rsid w:val="007858DC"/>
    <w:rsid w:val="007E60B7"/>
    <w:rsid w:val="00891C5D"/>
    <w:rsid w:val="009A4314"/>
    <w:rsid w:val="009D6DC1"/>
    <w:rsid w:val="00B46056"/>
    <w:rsid w:val="00E3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R. Lauritzen</dc:creator>
  <cp:lastModifiedBy>Nathan R. Lauritzen</cp:lastModifiedBy>
  <cp:revision>6</cp:revision>
  <cp:lastPrinted>2012-09-20T12:24:00Z</cp:lastPrinted>
  <dcterms:created xsi:type="dcterms:W3CDTF">2012-09-20T04:19:00Z</dcterms:created>
  <dcterms:modified xsi:type="dcterms:W3CDTF">2012-10-08T00:48:00Z</dcterms:modified>
</cp:coreProperties>
</file>