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EC" w:rsidRDefault="008207CB">
      <w:r>
        <w:t>Nathan Lauritzen</w:t>
      </w:r>
    </w:p>
    <w:p w:rsidR="00605CE6" w:rsidRDefault="008207CB">
      <w:r>
        <w:tab/>
        <w:t xml:space="preserve">One of the </w:t>
      </w:r>
      <w:r w:rsidR="0016606E">
        <w:t>things</w:t>
      </w:r>
      <w:r>
        <w:t xml:space="preserve"> that </w:t>
      </w:r>
      <w:r w:rsidR="0016606E">
        <w:t>drive</w:t>
      </w:r>
      <w:r>
        <w:t xml:space="preserve"> me is music. This hasn’t always been the case though. This has only been a big part of my life since I </w:t>
      </w:r>
      <w:r w:rsidR="0016606E">
        <w:t>was in the seventh grade.</w:t>
      </w:r>
      <w:r w:rsidR="00605CE6">
        <w:t xml:space="preserve"> Before this I didn’t really have music being an influential part of my life. </w:t>
      </w:r>
    </w:p>
    <w:p w:rsidR="00675D62" w:rsidRDefault="00605CE6">
      <w:r>
        <w:tab/>
        <w:t xml:space="preserve">In the seventh grade, I had just started Cadet Band in junior high. I had decided to play drums since there was no other instrument that I really wanted to play. The </w:t>
      </w:r>
      <w:r w:rsidR="00D52F6A">
        <w:t>previous</w:t>
      </w:r>
      <w:r>
        <w:t xml:space="preserve"> year I had played violin in the elementary school orchestra.</w:t>
      </w:r>
      <w:r w:rsidR="00D52F6A">
        <w:t xml:space="preserve"> The teacher was somewhat arrogant and a little bit abrasive. She was a good teacher, but she didn’t really get along with me very well. I had this specific teacher from fifth grade until the very beginning </w:t>
      </w:r>
      <w:r w:rsidR="006A0053">
        <w:t xml:space="preserve">of sixth grade. The reason I left </w:t>
      </w:r>
      <w:r w:rsidR="002A38AB">
        <w:t xml:space="preserve">is that the class was interfering with my school work </w:t>
      </w:r>
      <w:r w:rsidR="00C94499">
        <w:t xml:space="preserve">and I was tired of being treated like I wasn’t very important. Anyway, Cadet </w:t>
      </w:r>
      <w:r w:rsidR="009E2D5F">
        <w:t>Band</w:t>
      </w:r>
      <w:r w:rsidR="00C94499">
        <w:t xml:space="preserve"> was pretty fun and I got my love of music from this point. The whole reason is because of one teacher, Mr. Heidel. He is a very serious down-to-earth type of man. He has played almost every instrument </w:t>
      </w:r>
      <w:r w:rsidR="00682982">
        <w:t xml:space="preserve">that anyone can possible play. However, his primary instrument is trumpet. He is one of the very important people in my musical career so far. He was pushing me and trying to push me until the day I left Jazz Band (Jazz </w:t>
      </w:r>
      <w:r w:rsidR="009E2D5F">
        <w:t>Band is</w:t>
      </w:r>
      <w:r w:rsidR="00682982">
        <w:t xml:space="preserve"> an honors class that you have to try out for.). </w:t>
      </w:r>
      <w:r w:rsidR="00675D62">
        <w:t>At this time in ninth grade I had started to heavily listen to Rush.</w:t>
      </w:r>
    </w:p>
    <w:p w:rsidR="008207CB" w:rsidRDefault="00675D62" w:rsidP="00675D62">
      <w:pPr>
        <w:ind w:firstLine="720"/>
      </w:pPr>
      <w:r>
        <w:t xml:space="preserve"> Other than being a bunch of Canadians, they are very musically skilled and very, very talented. </w:t>
      </w:r>
      <w:r w:rsidR="00F63817">
        <w:t xml:space="preserve">They have some very inspiring lyrics and moving musical complexity. </w:t>
      </w:r>
      <w:r w:rsidR="008B4775">
        <w:t xml:space="preserve">In ninth grade, this is why I listened to Rush. When I came home from school, I would find my mp3 player and listened to them at the same time I was playing drums. This helped me increase my speed on the drums along with my comfort around the drum set. This basically means that I can move around a </w:t>
      </w:r>
      <w:r w:rsidR="009E2D5F">
        <w:t>drum set</w:t>
      </w:r>
      <w:r w:rsidR="008B4775">
        <w:t xml:space="preserve"> with more ease and I won’t hit the rim of my drum; for drummers that is a bad thing if you aren’t trying to do that on purpose. Neil Peart does this really well. He can use melodies or harmonies from the guitar, bass, or keyboard. He is really fast and really good. Beside the fact that he is an awesome drummer</w:t>
      </w:r>
      <w:r w:rsidR="009E2D5F">
        <w:t xml:space="preserve">, he is also Rush’s man lyricist. Geddy Lee and Alex Lifeson the music and some of the lyrics (Example: Different strings [Geddy Lee wrote the lyrics] {Permanent Waves}) the two Rush concert videos that I have are very well filmed and some songs I don’t have on CD or in mp3format. In short, Rush has been a big influence in my life and I have appreciated the morals that they have expressed. They have </w:t>
      </w:r>
      <w:proofErr w:type="spellStart"/>
      <w:r w:rsidR="009E2D5F">
        <w:t>inspired</w:t>
      </w:r>
      <w:r w:rsidR="007C453B">
        <w:t>me</w:t>
      </w:r>
      <w:proofErr w:type="spellEnd"/>
      <w:r w:rsidR="007C453B">
        <w:t xml:space="preserve"> for a long time and I have always wanted to be that inspiration to someone else.</w:t>
      </w:r>
      <w:bookmarkStart w:id="0" w:name="_GoBack"/>
      <w:bookmarkEnd w:id="0"/>
      <w:r w:rsidR="009E2D5F">
        <w:t xml:space="preserve">   </w:t>
      </w:r>
      <w:r w:rsidR="008B4775">
        <w:t xml:space="preserve">   </w:t>
      </w:r>
      <w:r w:rsidR="00F63817">
        <w:t xml:space="preserve">  </w:t>
      </w:r>
      <w:r>
        <w:t xml:space="preserve"> </w:t>
      </w:r>
      <w:r w:rsidR="00C94499">
        <w:t xml:space="preserve"> </w:t>
      </w:r>
    </w:p>
    <w:sectPr w:rsidR="00820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CB"/>
    <w:rsid w:val="0016606E"/>
    <w:rsid w:val="002A38AB"/>
    <w:rsid w:val="003A0AEC"/>
    <w:rsid w:val="00605CE6"/>
    <w:rsid w:val="00675D62"/>
    <w:rsid w:val="00682982"/>
    <w:rsid w:val="006A0053"/>
    <w:rsid w:val="007C453B"/>
    <w:rsid w:val="008207CB"/>
    <w:rsid w:val="008B4775"/>
    <w:rsid w:val="009E2D5F"/>
    <w:rsid w:val="00C94499"/>
    <w:rsid w:val="00D52F6A"/>
    <w:rsid w:val="00F6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512</Words>
  <Characters>2190</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Lauritzen</dc:creator>
  <cp:lastModifiedBy>Nathan Lauritzen</cp:lastModifiedBy>
  <cp:revision>2</cp:revision>
  <dcterms:created xsi:type="dcterms:W3CDTF">2011-12-03T18:55:00Z</dcterms:created>
  <dcterms:modified xsi:type="dcterms:W3CDTF">2011-12-04T01:34:00Z</dcterms:modified>
</cp:coreProperties>
</file>